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260"/>
        <w:gridCol w:w="1107"/>
        <w:gridCol w:w="2797"/>
      </w:tblGrid>
      <w:tr w:rsidR="008C3FEF" w:rsidRPr="008C3FEF" w14:paraId="28DF9DD1" w14:textId="77777777" w:rsidTr="00FD3FCB">
        <w:trPr>
          <w:trHeight w:val="570"/>
          <w:jc w:val="center"/>
        </w:trPr>
        <w:tc>
          <w:tcPr>
            <w:tcW w:w="3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4E465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21"/>
              </w:rPr>
              <w:t>软件发布申请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AACF0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审批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96082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审核</w:t>
            </w:r>
          </w:p>
        </w:tc>
        <w:tc>
          <w:tcPr>
            <w:tcW w:w="2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835AB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拟稿</w:t>
            </w:r>
          </w:p>
        </w:tc>
      </w:tr>
      <w:tr w:rsidR="008C3FEF" w:rsidRPr="008C3FEF" w14:paraId="07990825" w14:textId="77777777" w:rsidTr="00FD3FCB">
        <w:trPr>
          <w:trHeight w:val="915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61359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10E8E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83388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2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DA8FE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112AAA80" w14:textId="77777777" w:rsidTr="00FD3FCB">
        <w:trPr>
          <w:trHeight w:val="570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A2E30" w14:textId="6DEB7391" w:rsidR="008C3FEF" w:rsidRPr="008C3FEF" w:rsidRDefault="008C3FEF" w:rsidP="008C3FEF">
            <w:pPr>
              <w:widowControl/>
              <w:spacing w:before="100" w:beforeAutospacing="1" w:after="100" w:afterAutospacing="1"/>
              <w:jc w:val="righ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日期：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        202</w:t>
            </w:r>
            <w:r w:rsidR="003E429D">
              <w:rPr>
                <w:rFonts w:ascii="Tahoma" w:hAnsi="Tahoma" w:cs="Tahoma" w:hint="eastAsia"/>
                <w:color w:val="000000"/>
                <w:kern w:val="0"/>
                <w:szCs w:val="18"/>
              </w:rPr>
              <w:t>3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年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 </w:t>
            </w:r>
            <w:r w:rsidR="00327F88">
              <w:rPr>
                <w:rFonts w:ascii="Tahoma" w:hAnsi="Tahoma" w:cs="Tahoma"/>
                <w:color w:val="000000"/>
                <w:kern w:val="0"/>
                <w:szCs w:val="18"/>
              </w:rPr>
              <w:t>1</w:t>
            </w:r>
            <w:r w:rsidR="001465A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1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月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="001465AF">
              <w:rPr>
                <w:rFonts w:ascii="Tahoma" w:hAnsi="Tahoma" w:cs="Tahoma"/>
                <w:color w:val="000000"/>
                <w:kern w:val="0"/>
                <w:szCs w:val="18"/>
              </w:rPr>
              <w:t>03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日</w:t>
            </w:r>
          </w:p>
        </w:tc>
      </w:tr>
      <w:tr w:rsidR="008C3FEF" w:rsidRPr="008C3FEF" w14:paraId="49E83C58" w14:textId="77777777" w:rsidTr="00FD3FCB">
        <w:trPr>
          <w:trHeight w:val="450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2CDBB9C8" w14:textId="77777777" w:rsidR="008C3FEF" w:rsidRPr="008C3FEF" w:rsidRDefault="008C3FEF" w:rsidP="008C3FEF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软件名称及项目说明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/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与上次发布关系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0472F9DD" w14:textId="77777777" w:rsidR="008C3FEF" w:rsidRPr="008C3FEF" w:rsidRDefault="008C3FEF" w:rsidP="008C3FEF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适用设备</w:t>
            </w:r>
          </w:p>
        </w:tc>
      </w:tr>
      <w:tr w:rsidR="008C3FEF" w:rsidRPr="008C3FEF" w14:paraId="6B48695F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FEA7C" w14:textId="5F7EC2A0" w:rsidR="008C3FEF" w:rsidRPr="008C3FEF" w:rsidRDefault="00327F88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327F88">
              <w:rPr>
                <w:rFonts w:ascii="Tahoma" w:hAnsi="Tahoma" w:cs="Tahoma"/>
                <w:color w:val="000000"/>
                <w:kern w:val="0"/>
                <w:szCs w:val="18"/>
              </w:rPr>
              <w:t>N-</w:t>
            </w:r>
            <w:proofErr w:type="spellStart"/>
            <w:r w:rsidRPr="00327F88">
              <w:rPr>
                <w:rFonts w:ascii="Tahoma" w:hAnsi="Tahoma" w:cs="Tahoma"/>
                <w:color w:val="000000"/>
                <w:kern w:val="0"/>
                <w:szCs w:val="18"/>
              </w:rPr>
              <w:t>ScanHubForWindows</w:t>
            </w:r>
            <w:proofErr w:type="spellEnd"/>
            <w:r w:rsidRPr="00327F88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v1.0.05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3942E" w14:textId="1CFD461D" w:rsidR="008C3FEF" w:rsidRPr="008C3FEF" w:rsidRDefault="00237366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>
              <w:rPr>
                <w:rFonts w:ascii="Tahoma" w:hAnsi="Tahoma" w:cs="Tahoma" w:hint="eastAsia"/>
                <w:color w:val="000000"/>
                <w:kern w:val="0"/>
                <w:szCs w:val="18"/>
              </w:rPr>
              <w:t>扫码设备</w:t>
            </w:r>
          </w:p>
        </w:tc>
      </w:tr>
      <w:tr w:rsidR="008C3FEF" w:rsidRPr="008C3FEF" w14:paraId="76A96BF6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53FF5859" w14:textId="77777777" w:rsidR="008C3FEF" w:rsidRPr="008C3FEF" w:rsidRDefault="008C3FEF" w:rsidP="008C3FEF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上次发布版本号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05ED2B79" w14:textId="77777777" w:rsidR="008C3FEF" w:rsidRPr="008C3FEF" w:rsidRDefault="008C3FEF" w:rsidP="008C3FEF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兼容性列表</w:t>
            </w:r>
          </w:p>
        </w:tc>
      </w:tr>
      <w:tr w:rsidR="008C3FEF" w:rsidRPr="008C3FEF" w14:paraId="4143B2BA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FC69C" w14:textId="2F262BE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32D74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151C9D01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5D2C5F83" w14:textId="77777777" w:rsidR="008C3FEF" w:rsidRPr="008C3FEF" w:rsidRDefault="008C3FEF" w:rsidP="008C3FEF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发起部门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/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发起人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/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产品经理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0A590B8B" w14:textId="77777777" w:rsidR="008C3FEF" w:rsidRPr="008C3FEF" w:rsidRDefault="008C3FEF" w:rsidP="008C3FEF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发布原因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/NRE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编码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/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配套项目</w:t>
            </w:r>
          </w:p>
        </w:tc>
      </w:tr>
      <w:tr w:rsidR="008C3FEF" w:rsidRPr="008C3FEF" w14:paraId="3E0D8214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FEA1C" w14:textId="6CB6B54C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OEM/</w:t>
            </w:r>
            <w:r w:rsidR="00327F88">
              <w:rPr>
                <w:rFonts w:ascii="Tahoma" w:hAnsi="Tahoma" w:cs="Tahoma" w:hint="eastAsia"/>
                <w:color w:val="000000"/>
                <w:kern w:val="0"/>
                <w:szCs w:val="18"/>
              </w:rPr>
              <w:t>关振宇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/</w:t>
            </w:r>
            <w:r w:rsidR="001465AF">
              <w:rPr>
                <w:rFonts w:ascii="Tahoma" w:hAnsi="Tahoma" w:cs="Tahoma" w:hint="eastAsia"/>
                <w:color w:val="000000"/>
                <w:kern w:val="0"/>
                <w:szCs w:val="18"/>
              </w:rPr>
              <w:t>许健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84F73C" w14:textId="66B7F96B" w:rsidR="00B30067" w:rsidRPr="00CA1BC4" w:rsidRDefault="00E00152" w:rsidP="00752340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E00152">
              <w:rPr>
                <w:rFonts w:ascii="Tahoma" w:hAnsi="Tahoma" w:cs="Tahoma" w:hint="eastAsia"/>
                <w:color w:val="000000"/>
                <w:kern w:val="0"/>
                <w:szCs w:val="18"/>
              </w:rPr>
              <w:t xml:space="preserve"> </w:t>
            </w:r>
          </w:p>
        </w:tc>
      </w:tr>
      <w:tr w:rsidR="008C3FEF" w:rsidRPr="008C3FEF" w14:paraId="4E7833F9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27440578" w14:textId="293B01F9" w:rsidR="008C3FEF" w:rsidRPr="008C3FEF" w:rsidRDefault="008C3FEF" w:rsidP="008C3FEF">
            <w:pPr>
              <w:widowControl/>
              <w:numPr>
                <w:ilvl w:val="0"/>
                <w:numId w:val="7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软件</w:t>
            </w:r>
            <w:r w:rsidR="004A2CC0"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大小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7929C04" w14:textId="77777777" w:rsidR="008C3FEF" w:rsidRPr="008C3FEF" w:rsidRDefault="008C3FEF" w:rsidP="008C3FEF">
            <w:pPr>
              <w:widowControl/>
              <w:numPr>
                <w:ilvl w:val="0"/>
                <w:numId w:val="8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MD5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值</w:t>
            </w:r>
          </w:p>
        </w:tc>
      </w:tr>
      <w:tr w:rsidR="008C3FEF" w:rsidRPr="008C3FEF" w14:paraId="7AF3CEC4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18774" w14:textId="7B645896" w:rsidR="008C3FEF" w:rsidRPr="008C3FEF" w:rsidRDefault="001465AF" w:rsidP="001465A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1465AF">
              <w:rPr>
                <w:rFonts w:ascii="Tahoma" w:hAnsi="Tahoma" w:cs="Tahoma"/>
                <w:color w:val="000000"/>
                <w:kern w:val="0"/>
                <w:szCs w:val="18"/>
              </w:rPr>
              <w:t>3,632,070 </w:t>
            </w:r>
            <w:r w:rsidRPr="001465AF">
              <w:rPr>
                <w:rFonts w:ascii="Tahoma" w:hAnsi="Tahoma" w:cs="Tahoma"/>
                <w:color w:val="000000"/>
                <w:kern w:val="0"/>
                <w:szCs w:val="18"/>
              </w:rPr>
              <w:t>字节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749B7" w14:textId="73622139" w:rsidR="008C3FEF" w:rsidRPr="008C3FEF" w:rsidRDefault="001465A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1465AF">
              <w:rPr>
                <w:rFonts w:ascii="Tahoma" w:hAnsi="Tahoma" w:cs="Tahoma"/>
                <w:color w:val="000000"/>
                <w:kern w:val="0"/>
                <w:szCs w:val="18"/>
              </w:rPr>
              <w:t>42bea417dfe83a045fc7da04f5540f7b</w:t>
            </w:r>
          </w:p>
        </w:tc>
      </w:tr>
      <w:tr w:rsidR="008C3FEF" w:rsidRPr="008C3FEF" w14:paraId="768889E8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6AEC01F4" w14:textId="77777777" w:rsidR="003B0867" w:rsidRPr="003B0867" w:rsidRDefault="008C3FEF" w:rsidP="003B0867">
            <w:pPr>
              <w:widowControl/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校验和信息</w:t>
            </w:r>
          </w:p>
          <w:p w14:paraId="76502B83" w14:textId="0CA1E6A4" w:rsidR="008C3FEF" w:rsidRPr="003B0867" w:rsidRDefault="008C3FEF" w:rsidP="003B0867">
            <w:pPr>
              <w:widowControl/>
              <w:spacing w:before="100" w:beforeAutospacing="1" w:after="100" w:afterAutospacing="1"/>
              <w:ind w:left="360"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CA23998" w14:textId="77777777" w:rsidR="008C3FEF" w:rsidRPr="008C3FEF" w:rsidRDefault="008C3FEF" w:rsidP="008C3FEF">
            <w:pPr>
              <w:widowControl/>
              <w:numPr>
                <w:ilvl w:val="0"/>
                <w:numId w:val="10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本年度已发布版本数</w:t>
            </w:r>
          </w:p>
        </w:tc>
      </w:tr>
      <w:tr w:rsidR="008C3FEF" w:rsidRPr="008C3FEF" w14:paraId="4DFE5F41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34DF0" w14:textId="24727433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1B80C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44A926DB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3299119D" w14:textId="77777777" w:rsidR="008C3FEF" w:rsidRPr="008C3FEF" w:rsidRDefault="008C3FEF" w:rsidP="008C3FEF">
            <w:pPr>
              <w:widowControl/>
              <w:numPr>
                <w:ilvl w:val="0"/>
                <w:numId w:val="11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用户手册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SVN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链接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35457513" w14:textId="77777777" w:rsidR="008C3FEF" w:rsidRPr="008C3FEF" w:rsidRDefault="008C3FEF" w:rsidP="008C3FEF">
            <w:pPr>
              <w:widowControl/>
              <w:numPr>
                <w:ilvl w:val="0"/>
                <w:numId w:val="12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基于的统一指令版本号（主要为识读产品）</w:t>
            </w:r>
          </w:p>
        </w:tc>
      </w:tr>
      <w:tr w:rsidR="008C3FEF" w:rsidRPr="008C3FEF" w14:paraId="343BCB70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467F1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44DDC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72285B61" w14:textId="77777777" w:rsidTr="00FD3FCB">
        <w:trPr>
          <w:trHeight w:val="37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4F84B58" w14:textId="77777777" w:rsidR="008C3FEF" w:rsidRPr="008C3FEF" w:rsidRDefault="008C3FEF" w:rsidP="008C3FEF">
            <w:pPr>
              <w:widowControl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配置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XML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文件名称和版本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 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46F6FFE" w14:textId="1F6FE7DD" w:rsidR="008C3FEF" w:rsidRPr="008C3FEF" w:rsidRDefault="008C3FEF" w:rsidP="008C3FEF">
            <w:pPr>
              <w:widowControl/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解码库版本</w:t>
            </w:r>
            <w:r w:rsidR="00A62F1B"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/</w:t>
            </w:r>
            <w:proofErr w:type="spellStart"/>
            <w:r w:rsidR="00A62F1B"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gximg</w:t>
            </w:r>
            <w:proofErr w:type="spellEnd"/>
          </w:p>
        </w:tc>
      </w:tr>
      <w:tr w:rsidR="008C3FEF" w:rsidRPr="008C3FEF" w14:paraId="5E53F0D8" w14:textId="77777777" w:rsidTr="00FD3FCB">
        <w:trPr>
          <w:trHeight w:val="465"/>
          <w:jc w:val="center"/>
        </w:trPr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69F0A" w14:textId="77777777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FED6A" w14:textId="3AAD4665" w:rsidR="008C3FEF" w:rsidRPr="008C3FEF" w:rsidRDefault="008C3FEF" w:rsidP="008C3FEF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</w:tr>
      <w:tr w:rsidR="008C3FEF" w:rsidRPr="008C3FEF" w14:paraId="4B8292A0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554B798A" w14:textId="77777777" w:rsidR="008C3FEF" w:rsidRPr="008C3FEF" w:rsidRDefault="008C3FEF" w:rsidP="008C3FEF">
            <w:pPr>
              <w:widowControl/>
              <w:numPr>
                <w:ilvl w:val="0"/>
                <w:numId w:val="15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是否影响原有性能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 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□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 xml:space="preserve">   □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否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（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）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0DD10BC8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FE8C0" w14:textId="563DCAA7" w:rsidR="008C3FEF" w:rsidRPr="003B0867" w:rsidRDefault="003B0867" w:rsidP="003B0867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</w:pPr>
            <w:r w:rsidRPr="003B0867">
              <w:rPr>
                <w:rFonts w:ascii="Tahoma" w:hAnsi="Tahoma" w:cs="Tahoma" w:hint="eastAsia"/>
                <w:b/>
                <w:bCs/>
                <w:color w:val="FF0000"/>
                <w:kern w:val="0"/>
                <w:szCs w:val="18"/>
              </w:rPr>
              <w:t>注：开发测试仅为单体测试，若批量生产测试发现异常，请及时通知产品事业部</w:t>
            </w:r>
          </w:p>
        </w:tc>
      </w:tr>
      <w:tr w:rsidR="008C3FEF" w:rsidRPr="008C3FEF" w14:paraId="355D665D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27BDBF37" w14:textId="77777777" w:rsidR="008C3FEF" w:rsidRPr="008C3FEF" w:rsidRDefault="008C3FEF" w:rsidP="008C3FEF">
            <w:pPr>
              <w:widowControl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测试结论</w:t>
            </w:r>
          </w:p>
        </w:tc>
      </w:tr>
      <w:tr w:rsidR="008C3FEF" w:rsidRPr="008C3FEF" w14:paraId="637E199B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CDF44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（无需填写，测试结论在软件测试报告中体现）</w:t>
            </w:r>
          </w:p>
        </w:tc>
      </w:tr>
      <w:tr w:rsidR="008C3FEF" w:rsidRPr="008C3FEF" w14:paraId="2FCA6669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7A92A58" w14:textId="77777777" w:rsidR="008C3FEF" w:rsidRPr="008C3FEF" w:rsidRDefault="008C3FEF" w:rsidP="008C3FEF">
            <w:pPr>
              <w:widowControl/>
              <w:numPr>
                <w:ilvl w:val="0"/>
                <w:numId w:val="17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内核下载链接（发布包内如有多个固件，需分别列出）</w:t>
            </w:r>
          </w:p>
        </w:tc>
      </w:tr>
      <w:tr w:rsidR="008C3FEF" w:rsidRPr="008C3FEF" w14:paraId="7EAE9844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7881D" w14:textId="2435C8E8" w:rsidR="00327F88" w:rsidRPr="008C3FEF" w:rsidRDefault="008C3FEF" w:rsidP="00327F88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</w:p>
          <w:p w14:paraId="18D6ACC4" w14:textId="2AD59E04" w:rsidR="008C3FEF" w:rsidRPr="008C3FEF" w:rsidRDefault="008C3FEF" w:rsidP="006E7B4E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</w:tr>
      <w:tr w:rsidR="008C3FEF" w:rsidRPr="008C3FEF" w14:paraId="293FFBA6" w14:textId="77777777" w:rsidTr="00FD3FCB">
        <w:trPr>
          <w:trHeight w:val="465"/>
          <w:jc w:val="center"/>
        </w:trPr>
        <w:tc>
          <w:tcPr>
            <w:tcW w:w="82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0B146A55" w14:textId="77777777" w:rsidR="008C3FEF" w:rsidRPr="008C3FEF" w:rsidRDefault="008C3FEF" w:rsidP="008C3FEF">
            <w:pPr>
              <w:widowControl/>
              <w:numPr>
                <w:ilvl w:val="0"/>
                <w:numId w:val="18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lastRenderedPageBreak/>
              <w:t>新增、删除功能</w:t>
            </w:r>
          </w:p>
        </w:tc>
      </w:tr>
      <w:tr w:rsidR="008C3FEF" w:rsidRPr="008C3FEF" w14:paraId="6AD12FEC" w14:textId="77777777" w:rsidTr="00341CA7">
        <w:trPr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D4ED3" w14:textId="717C5E62" w:rsidR="000461A8" w:rsidRPr="00BD20A9" w:rsidRDefault="000461A8" w:rsidP="000461A8">
            <w:pPr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BD20A9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</w:t>
            </w:r>
          </w:p>
          <w:p w14:paraId="19DDBE10" w14:textId="1E55732C" w:rsidR="00BD20A9" w:rsidRPr="00BD20A9" w:rsidRDefault="00BD20A9" w:rsidP="003B0867">
            <w:pPr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</w:tr>
      <w:tr w:rsidR="008C3FEF" w:rsidRPr="008C3FEF" w14:paraId="036593B5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6284ED7" w14:textId="2C3AB5F9" w:rsidR="008C3FEF" w:rsidRPr="008C3FEF" w:rsidRDefault="00055E98" w:rsidP="008C3FEF">
            <w:pPr>
              <w:widowControl/>
              <w:numPr>
                <w:ilvl w:val="0"/>
                <w:numId w:val="19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B</w:t>
            </w:r>
            <w:r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UG</w:t>
            </w:r>
            <w:r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修复</w:t>
            </w:r>
          </w:p>
        </w:tc>
      </w:tr>
      <w:tr w:rsidR="008C3FEF" w:rsidRPr="008C3FEF" w14:paraId="366343E7" w14:textId="77777777" w:rsidTr="00A62F1B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A1585D" w14:textId="12BE01BD" w:rsidR="000461A8" w:rsidRPr="008A3507" w:rsidRDefault="000461A8" w:rsidP="000461A8">
            <w:pPr>
              <w:rPr>
                <w:lang w:bidi="th-TH"/>
              </w:rPr>
            </w:pPr>
          </w:p>
          <w:p w14:paraId="6AE03522" w14:textId="4BBFC90A" w:rsidR="008A3507" w:rsidRPr="008A3507" w:rsidRDefault="008A3507" w:rsidP="003B0867">
            <w:pPr>
              <w:rPr>
                <w:lang w:bidi="th-TH"/>
              </w:rPr>
            </w:pPr>
          </w:p>
        </w:tc>
      </w:tr>
      <w:tr w:rsidR="008C3FEF" w:rsidRPr="008C3FEF" w14:paraId="7C6DE8B4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930B3C9" w14:textId="77777777" w:rsidR="008C3FEF" w:rsidRPr="008C3FEF" w:rsidRDefault="008C3FEF" w:rsidP="008C3FEF">
            <w:pPr>
              <w:widowControl/>
              <w:numPr>
                <w:ilvl w:val="0"/>
                <w:numId w:val="20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功能改进</w:t>
            </w:r>
          </w:p>
        </w:tc>
      </w:tr>
      <w:tr w:rsidR="008C3FEF" w:rsidRPr="008C3FEF" w14:paraId="543E0C78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5348F" w14:textId="1C213CEB" w:rsidR="00DF6A6D" w:rsidRPr="00894E76" w:rsidRDefault="00DF6A6D" w:rsidP="00DF6A6D"/>
        </w:tc>
      </w:tr>
      <w:tr w:rsidR="00FD3FCB" w:rsidRPr="008C3FEF" w14:paraId="337B4ED8" w14:textId="77777777" w:rsidTr="00765D0D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29D315C" w14:textId="590B11A5" w:rsidR="00FD3FCB" w:rsidRPr="00FD3FCB" w:rsidRDefault="00FD3FCB" w:rsidP="00F102DC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>
              <w:rPr>
                <w:rFonts w:ascii="Tahoma" w:hAnsi="Tahoma" w:cs="Tahoma" w:hint="eastAsia"/>
                <w:b/>
                <w:bCs/>
                <w:color w:val="000000"/>
                <w:kern w:val="0"/>
                <w:szCs w:val="18"/>
              </w:rPr>
              <w:t>变更功能</w:t>
            </w:r>
          </w:p>
        </w:tc>
      </w:tr>
      <w:tr w:rsidR="00FD3FCB" w:rsidRPr="008C3FEF" w14:paraId="46BFA9E7" w14:textId="77777777" w:rsidTr="00765D0D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586C2" w14:textId="4B3DC7B8" w:rsidR="00394157" w:rsidRPr="002E24BA" w:rsidRDefault="00394157" w:rsidP="000C4A1B"/>
        </w:tc>
      </w:tr>
      <w:tr w:rsidR="00F102DC" w:rsidRPr="008C3FEF" w14:paraId="69023C23" w14:textId="77777777" w:rsidTr="00190D92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</w:tcPr>
          <w:p w14:paraId="2F5EF5A3" w14:textId="6F8C28B5" w:rsidR="00F102DC" w:rsidRPr="00FD3FCB" w:rsidRDefault="00F102DC" w:rsidP="00190D92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F102DC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参数修改</w:t>
            </w:r>
          </w:p>
        </w:tc>
      </w:tr>
      <w:tr w:rsidR="00F102DC" w:rsidRPr="008C3FEF" w14:paraId="25944359" w14:textId="77777777" w:rsidTr="00765D0D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D25E9" w14:textId="77777777" w:rsidR="00F102DC" w:rsidRPr="00FD3FCB" w:rsidRDefault="00F102DC" w:rsidP="00CC5F5D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</w:p>
        </w:tc>
      </w:tr>
      <w:tr w:rsidR="008C3FEF" w:rsidRPr="008C3FEF" w14:paraId="6FB62A2D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6B712C1C" w14:textId="199C9D11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已知未解决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BUG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情况（不对外公布信息）</w:t>
            </w:r>
          </w:p>
        </w:tc>
      </w:tr>
      <w:tr w:rsidR="008C3FEF" w:rsidRPr="008C3FEF" w14:paraId="2BE1E8B1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CF1DD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已知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bug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不再列出，请相关部门查阅软件测试报告。</w:t>
            </w:r>
          </w:p>
          <w:p w14:paraId="66578C51" w14:textId="36731965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风险发布审批意见：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</w:t>
            </w:r>
          </w:p>
          <w:p w14:paraId="47AEE1E2" w14:textId="4292AA59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  <w:r>
              <w:rPr>
                <w:rFonts w:ascii="Tahoma" w:hAnsi="Tahoma" w:cs="Tahoma"/>
                <w:color w:val="000000"/>
                <w:kern w:val="0"/>
                <w:szCs w:val="18"/>
              </w:rPr>
              <w:t xml:space="preserve">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  <w:r>
              <w:rPr>
                <w:rFonts w:ascii="Tahoma" w:hAnsi="Tahoma" w:cs="Tahoma" w:hint="eastAsia"/>
                <w:color w:val="000000"/>
                <w:kern w:val="0"/>
                <w:szCs w:val="18"/>
              </w:rPr>
              <w:t>同意</w:t>
            </w:r>
          </w:p>
          <w:p w14:paraId="1B1C6881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产品经理意见：</w:t>
            </w:r>
          </w:p>
        </w:tc>
      </w:tr>
      <w:tr w:rsidR="008C3FEF" w:rsidRPr="008C3FEF" w14:paraId="243ECAA6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4A8A140" w14:textId="144EB03E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不对外公布信息</w:t>
            </w:r>
          </w:p>
        </w:tc>
      </w:tr>
      <w:tr w:rsidR="008C3FEF" w:rsidRPr="008C3FEF" w14:paraId="1713D1A7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11734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无</w:t>
            </w:r>
          </w:p>
        </w:tc>
      </w:tr>
      <w:tr w:rsidR="008C3FEF" w:rsidRPr="008C3FEF" w14:paraId="40B202F1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6E5EAA23" w14:textId="15D935DC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默认配置或初始状态的变化</w:t>
            </w:r>
          </w:p>
        </w:tc>
      </w:tr>
      <w:tr w:rsidR="008C3FEF" w:rsidRPr="008C3FEF" w14:paraId="740CAF2C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7A5B4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无</w:t>
            </w:r>
          </w:p>
        </w:tc>
      </w:tr>
      <w:tr w:rsidR="008C3FEF" w:rsidRPr="008C3FEF" w14:paraId="6474F2FF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25A92173" w14:textId="3CAB4F30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注意事项与备注（生产、检测等需要注意的事项）</w:t>
            </w:r>
          </w:p>
        </w:tc>
      </w:tr>
      <w:tr w:rsidR="008C3FEF" w:rsidRPr="008C3FEF" w14:paraId="564E4311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AFFA5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无</w:t>
            </w:r>
          </w:p>
        </w:tc>
      </w:tr>
      <w:tr w:rsidR="008C3FEF" w:rsidRPr="008C3FEF" w14:paraId="4405EDD8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36FD332" w14:textId="7A75F789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产品文档是否需要更改</w:t>
            </w:r>
            <w:r w:rsidRPr="007955E1">
              <w:rPr>
                <w:rFonts w:ascii="Tahoma" w:hAnsi="Tahoma" w:cs="Tahoma"/>
                <w:color w:val="000000"/>
                <w:kern w:val="0"/>
                <w:szCs w:val="18"/>
              </w:rPr>
              <w:t>  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□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是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   □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否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 xml:space="preserve">    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（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）</w:t>
            </w:r>
          </w:p>
        </w:tc>
      </w:tr>
      <w:tr w:rsidR="008C3FEF" w:rsidRPr="008C3FEF" w14:paraId="20134030" w14:textId="77777777" w:rsidTr="00341CA7">
        <w:trPr>
          <w:trHeight w:val="660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258A7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需修改请详细描述修改内容：</w:t>
            </w:r>
            <w:r w:rsidRPr="008C3FEF">
              <w:rPr>
                <w:rFonts w:ascii="Tahoma" w:hAnsi="Tahoma" w:cs="Tahoma"/>
                <w:i/>
                <w:iCs/>
                <w:color w:val="000000"/>
                <w:kern w:val="0"/>
                <w:szCs w:val="18"/>
              </w:rPr>
              <w:t>（修改内容太多可另附修改文档）</w:t>
            </w:r>
          </w:p>
          <w:p w14:paraId="4D8FC8B2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</w:t>
            </w:r>
          </w:p>
        </w:tc>
      </w:tr>
      <w:tr w:rsidR="008C3FEF" w:rsidRPr="008C3FEF" w14:paraId="0E61EB5C" w14:textId="77777777" w:rsidTr="00341CA7">
        <w:trPr>
          <w:trHeight w:val="420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D923E04" w14:textId="5033DD6D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当前库存和生产处理意见</w:t>
            </w:r>
          </w:p>
        </w:tc>
      </w:tr>
      <w:tr w:rsidR="008C3FEF" w:rsidRPr="008C3FEF" w14:paraId="08D4B3D8" w14:textId="77777777" w:rsidTr="00341CA7">
        <w:trPr>
          <w:trHeight w:val="660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EDBF9" w14:textId="77777777" w:rsidR="008C3FEF" w:rsidRPr="008C3FEF" w:rsidRDefault="008C3FEF" w:rsidP="008C3FEF">
            <w:pPr>
              <w:widowControl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lastRenderedPageBreak/>
              <w:t>版本重要程度：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高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中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低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      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（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）</w:t>
            </w:r>
          </w:p>
          <w:p w14:paraId="4C99B819" w14:textId="77777777" w:rsidR="008C3FEF" w:rsidRPr="008C3FEF" w:rsidRDefault="008C3FEF" w:rsidP="008C3FEF">
            <w:pPr>
              <w:widowControl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库存更新要求：库存数量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_________________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库存是否更新：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  <w:p w14:paraId="40386C5A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ind w:left="42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在制数量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_________________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在制是否更新：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 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  <w:p w14:paraId="4FA1874B" w14:textId="77777777" w:rsidR="008C3FEF" w:rsidRPr="008C3FEF" w:rsidRDefault="008C3FEF" w:rsidP="008C3FEF">
            <w:pPr>
              <w:widowControl/>
              <w:numPr>
                <w:ilvl w:val="0"/>
                <w:numId w:val="28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ERP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新增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PN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：</w:t>
            </w:r>
          </w:p>
          <w:p w14:paraId="02D036D8" w14:textId="77777777" w:rsidR="008C3FEF" w:rsidRPr="008C3FEF" w:rsidRDefault="008C3FEF" w:rsidP="008C3FEF">
            <w:pPr>
              <w:widowControl/>
              <w:numPr>
                <w:ilvl w:val="0"/>
                <w:numId w:val="28"/>
              </w:numPr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ERP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修改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PN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：</w:t>
            </w:r>
          </w:p>
        </w:tc>
      </w:tr>
      <w:tr w:rsidR="008C3FEF" w:rsidRPr="008C3FEF" w14:paraId="3093F531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630421DD" w14:textId="079EE02A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软件发布需通知的部门和人员</w:t>
            </w:r>
          </w:p>
        </w:tc>
      </w:tr>
      <w:tr w:rsidR="008C3FEF" w:rsidRPr="008C3FEF" w14:paraId="19552BB4" w14:textId="77777777" w:rsidTr="00341CA7">
        <w:trPr>
          <w:trHeight w:val="930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22228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生产制造部、计划管理部、工程技术部、工程质量部、技术支持部、销售管理部、产品经理、产品支持部、产品测试部、发起人</w:t>
            </w:r>
          </w:p>
        </w:tc>
      </w:tr>
      <w:tr w:rsidR="008C3FEF" w:rsidRPr="008C3FEF" w14:paraId="394F6C32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737A63B1" w14:textId="4C3E855F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对外通知范围确认</w:t>
            </w:r>
          </w:p>
        </w:tc>
      </w:tr>
      <w:tr w:rsidR="008C3FEF" w:rsidRPr="008C3FEF" w14:paraId="123E1849" w14:textId="77777777" w:rsidTr="00FD3FCB">
        <w:trPr>
          <w:trHeight w:val="46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68D69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海外公司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BC76B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是否通知：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</w:tc>
      </w:tr>
      <w:tr w:rsidR="008C3FEF" w:rsidRPr="008C3FEF" w14:paraId="4ADAB63D" w14:textId="77777777" w:rsidTr="00FD3FCB">
        <w:trPr>
          <w:trHeight w:val="46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655C6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 OEM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客户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85820C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是否通知：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</w:tc>
      </w:tr>
      <w:tr w:rsidR="008C3FEF" w:rsidRPr="008C3FEF" w14:paraId="42B5030C" w14:textId="77777777" w:rsidTr="00FD3FCB">
        <w:trPr>
          <w:trHeight w:val="46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E1E9F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最终客户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399925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是否通知：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</w:tc>
      </w:tr>
      <w:tr w:rsidR="008C3FEF" w:rsidRPr="008C3FEF" w14:paraId="327706BB" w14:textId="77777777" w:rsidTr="00FD3FCB">
        <w:trPr>
          <w:trHeight w:val="46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2BEB3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各办事处</w:t>
            </w:r>
          </w:p>
        </w:tc>
        <w:tc>
          <w:tcPr>
            <w:tcW w:w="51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A9C9C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是否通知：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□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是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    </w:t>
            </w:r>
            <w:r w:rsidRPr="008C3FEF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√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否</w:t>
            </w:r>
          </w:p>
        </w:tc>
      </w:tr>
      <w:tr w:rsidR="008C3FEF" w:rsidRPr="008C3FEF" w14:paraId="02611DB8" w14:textId="77777777" w:rsidTr="00341CA7">
        <w:trPr>
          <w:trHeight w:val="330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FF"/>
            <w:vAlign w:val="center"/>
            <w:hideMark/>
          </w:tcPr>
          <w:p w14:paraId="1B4A09A7" w14:textId="5BCA1023" w:rsidR="008C3FEF" w:rsidRPr="007955E1" w:rsidRDefault="008C3FEF" w:rsidP="007955E1">
            <w:pPr>
              <w:pStyle w:val="a9"/>
              <w:widowControl/>
              <w:numPr>
                <w:ilvl w:val="0"/>
                <w:numId w:val="20"/>
              </w:numPr>
              <w:spacing w:before="100" w:beforeAutospacing="1" w:after="100" w:afterAutospacing="1"/>
              <w:ind w:firstLineChars="0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供应链中心执行情况反馈（发布后请以下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3</w:t>
            </w:r>
            <w:r w:rsidRPr="007955E1">
              <w:rPr>
                <w:rFonts w:ascii="Tahoma" w:hAnsi="Tahoma" w:cs="Tahoma"/>
                <w:b/>
                <w:bCs/>
                <w:color w:val="000000"/>
                <w:kern w:val="0"/>
                <w:szCs w:val="18"/>
              </w:rPr>
              <w:t>个部门回复邮件确认）</w:t>
            </w:r>
          </w:p>
        </w:tc>
      </w:tr>
      <w:tr w:rsidR="008C3FEF" w:rsidRPr="008C3FEF" w14:paraId="262EF552" w14:textId="77777777" w:rsidTr="00341CA7">
        <w:trPr>
          <w:trHeight w:val="465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BDCB59" w14:textId="77777777" w:rsidR="008C3FEF" w:rsidRPr="008C3FEF" w:rsidRDefault="008C3FEF" w:rsidP="008C3FEF">
            <w:pPr>
              <w:widowControl/>
              <w:spacing w:before="100" w:beforeAutospacing="1" w:after="100" w:afterAutospacing="1"/>
              <w:jc w:val="left"/>
              <w:rPr>
                <w:rFonts w:ascii="Tahoma" w:hAnsi="Tahoma" w:cs="Tahoma"/>
                <w:color w:val="000000"/>
                <w:kern w:val="0"/>
                <w:szCs w:val="18"/>
              </w:rPr>
            </w:pP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 xml:space="preserve">  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工程技术部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ERP</w:t>
            </w:r>
            <w:r w:rsidRPr="008C3FEF">
              <w:rPr>
                <w:rFonts w:ascii="Tahoma" w:hAnsi="Tahoma" w:cs="Tahoma"/>
                <w:color w:val="000000"/>
                <w:kern w:val="0"/>
                <w:szCs w:val="18"/>
              </w:rPr>
              <w:t>变更确认、计划管理部执行处理确认、生产制造部软件更新确认</w:t>
            </w:r>
          </w:p>
        </w:tc>
      </w:tr>
    </w:tbl>
    <w:p w14:paraId="49B9A7CA" w14:textId="77777777" w:rsidR="00CE301B" w:rsidRPr="008C3FEF" w:rsidRDefault="00CE301B"/>
    <w:sectPr w:rsidR="00CE301B" w:rsidRPr="008C3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CF90" w14:textId="77777777" w:rsidR="001939D7" w:rsidRDefault="001939D7" w:rsidP="00F854E2">
      <w:r>
        <w:separator/>
      </w:r>
    </w:p>
  </w:endnote>
  <w:endnote w:type="continuationSeparator" w:id="0">
    <w:p w14:paraId="604E1E73" w14:textId="77777777" w:rsidR="001939D7" w:rsidRDefault="001939D7" w:rsidP="00F8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80F3" w14:textId="77777777" w:rsidR="001939D7" w:rsidRDefault="001939D7" w:rsidP="00F854E2">
      <w:r>
        <w:separator/>
      </w:r>
    </w:p>
  </w:footnote>
  <w:footnote w:type="continuationSeparator" w:id="0">
    <w:p w14:paraId="5FD8CF2C" w14:textId="77777777" w:rsidR="001939D7" w:rsidRDefault="001939D7" w:rsidP="00F85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332"/>
    <w:multiLevelType w:val="multilevel"/>
    <w:tmpl w:val="21922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63BD6"/>
    <w:multiLevelType w:val="hybridMultilevel"/>
    <w:tmpl w:val="8A88F59C"/>
    <w:lvl w:ilvl="0" w:tplc="7662F42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F06D2F"/>
    <w:multiLevelType w:val="multilevel"/>
    <w:tmpl w:val="E26CFA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340E9B"/>
    <w:multiLevelType w:val="multilevel"/>
    <w:tmpl w:val="FD5E84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B50B1C"/>
    <w:multiLevelType w:val="multilevel"/>
    <w:tmpl w:val="CEDAF89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B9410A"/>
    <w:multiLevelType w:val="multilevel"/>
    <w:tmpl w:val="DD2EBA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F0039"/>
    <w:multiLevelType w:val="multilevel"/>
    <w:tmpl w:val="7034E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3E6726"/>
    <w:multiLevelType w:val="multilevel"/>
    <w:tmpl w:val="1210742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51FA7"/>
    <w:multiLevelType w:val="hybridMultilevel"/>
    <w:tmpl w:val="659C82CE"/>
    <w:lvl w:ilvl="0" w:tplc="0656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E425AF"/>
    <w:multiLevelType w:val="multilevel"/>
    <w:tmpl w:val="C32E75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2926C6"/>
    <w:multiLevelType w:val="multilevel"/>
    <w:tmpl w:val="8DC2D1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E45969"/>
    <w:multiLevelType w:val="multilevel"/>
    <w:tmpl w:val="9A702FC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5730A5"/>
    <w:multiLevelType w:val="multilevel"/>
    <w:tmpl w:val="D57C78A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B5693"/>
    <w:multiLevelType w:val="multilevel"/>
    <w:tmpl w:val="31CEF9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F674C5"/>
    <w:multiLevelType w:val="multilevel"/>
    <w:tmpl w:val="1210742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F23E2C"/>
    <w:multiLevelType w:val="multilevel"/>
    <w:tmpl w:val="BE08C6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、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D2653"/>
    <w:multiLevelType w:val="hybridMultilevel"/>
    <w:tmpl w:val="6B3C6054"/>
    <w:lvl w:ilvl="0" w:tplc="F320C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2A45431"/>
    <w:multiLevelType w:val="multilevel"/>
    <w:tmpl w:val="3A5072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4C6AD6"/>
    <w:multiLevelType w:val="multilevel"/>
    <w:tmpl w:val="B21A2B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453D62"/>
    <w:multiLevelType w:val="multilevel"/>
    <w:tmpl w:val="10AE5E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731C16"/>
    <w:multiLevelType w:val="multilevel"/>
    <w:tmpl w:val="83804CA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D64B56"/>
    <w:multiLevelType w:val="hybridMultilevel"/>
    <w:tmpl w:val="844247A2"/>
    <w:lvl w:ilvl="0" w:tplc="5C2200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B1394"/>
    <w:multiLevelType w:val="multilevel"/>
    <w:tmpl w:val="B608E0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FA7989"/>
    <w:multiLevelType w:val="multilevel"/>
    <w:tmpl w:val="A768E6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5E789C"/>
    <w:multiLevelType w:val="multilevel"/>
    <w:tmpl w:val="A15E2B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697BE9"/>
    <w:multiLevelType w:val="multilevel"/>
    <w:tmpl w:val="D0F8559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6A4419"/>
    <w:multiLevelType w:val="multilevel"/>
    <w:tmpl w:val="8B4E9B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9B19AB"/>
    <w:multiLevelType w:val="multilevel"/>
    <w:tmpl w:val="C6DC856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BB200E"/>
    <w:multiLevelType w:val="multilevel"/>
    <w:tmpl w:val="BB9CEE2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4863A2"/>
    <w:multiLevelType w:val="multilevel"/>
    <w:tmpl w:val="1F789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C690C"/>
    <w:multiLevelType w:val="multilevel"/>
    <w:tmpl w:val="807218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756118"/>
    <w:multiLevelType w:val="hybridMultilevel"/>
    <w:tmpl w:val="E0C21100"/>
    <w:lvl w:ilvl="0" w:tplc="BD54A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08F6003"/>
    <w:multiLevelType w:val="multilevel"/>
    <w:tmpl w:val="1FFC68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B87070"/>
    <w:multiLevelType w:val="multilevel"/>
    <w:tmpl w:val="9CEEC00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、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AD0EDC"/>
    <w:multiLevelType w:val="multilevel"/>
    <w:tmpl w:val="7DF49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340928"/>
    <w:multiLevelType w:val="multilevel"/>
    <w:tmpl w:val="FE0CB38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095372"/>
    <w:multiLevelType w:val="multilevel"/>
    <w:tmpl w:val="40405D5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、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9719343">
    <w:abstractNumId w:val="0"/>
  </w:num>
  <w:num w:numId="2" w16cid:durableId="1555775465">
    <w:abstractNumId w:val="29"/>
  </w:num>
  <w:num w:numId="3" w16cid:durableId="66339934">
    <w:abstractNumId w:val="18"/>
  </w:num>
  <w:num w:numId="4" w16cid:durableId="1053117500">
    <w:abstractNumId w:val="3"/>
  </w:num>
  <w:num w:numId="5" w16cid:durableId="1576937917">
    <w:abstractNumId w:val="30"/>
  </w:num>
  <w:num w:numId="6" w16cid:durableId="1235235563">
    <w:abstractNumId w:val="5"/>
  </w:num>
  <w:num w:numId="7" w16cid:durableId="1323849191">
    <w:abstractNumId w:val="2"/>
  </w:num>
  <w:num w:numId="8" w16cid:durableId="1174536361">
    <w:abstractNumId w:val="9"/>
  </w:num>
  <w:num w:numId="9" w16cid:durableId="1241914514">
    <w:abstractNumId w:val="23"/>
  </w:num>
  <w:num w:numId="10" w16cid:durableId="268662394">
    <w:abstractNumId w:val="17"/>
  </w:num>
  <w:num w:numId="11" w16cid:durableId="584994907">
    <w:abstractNumId w:val="10"/>
  </w:num>
  <w:num w:numId="12" w16cid:durableId="1255557046">
    <w:abstractNumId w:val="24"/>
  </w:num>
  <w:num w:numId="13" w16cid:durableId="1857838867">
    <w:abstractNumId w:val="22"/>
  </w:num>
  <w:num w:numId="14" w16cid:durableId="1798522852">
    <w:abstractNumId w:val="19"/>
  </w:num>
  <w:num w:numId="15" w16cid:durableId="598565591">
    <w:abstractNumId w:val="15"/>
  </w:num>
  <w:num w:numId="16" w16cid:durableId="486869620">
    <w:abstractNumId w:val="36"/>
  </w:num>
  <w:num w:numId="17" w16cid:durableId="733089745">
    <w:abstractNumId w:val="26"/>
  </w:num>
  <w:num w:numId="18" w16cid:durableId="772898272">
    <w:abstractNumId w:val="33"/>
  </w:num>
  <w:num w:numId="19" w16cid:durableId="1512453651">
    <w:abstractNumId w:val="4"/>
  </w:num>
  <w:num w:numId="20" w16cid:durableId="1737360577">
    <w:abstractNumId w:val="14"/>
  </w:num>
  <w:num w:numId="21" w16cid:durableId="676536374">
    <w:abstractNumId w:val="20"/>
  </w:num>
  <w:num w:numId="22" w16cid:durableId="475924411">
    <w:abstractNumId w:val="35"/>
  </w:num>
  <w:num w:numId="23" w16cid:durableId="1016154250">
    <w:abstractNumId w:val="27"/>
  </w:num>
  <w:num w:numId="24" w16cid:durableId="2131893721">
    <w:abstractNumId w:val="13"/>
  </w:num>
  <w:num w:numId="25" w16cid:durableId="1254587005">
    <w:abstractNumId w:val="12"/>
  </w:num>
  <w:num w:numId="26" w16cid:durableId="761806181">
    <w:abstractNumId w:val="32"/>
  </w:num>
  <w:num w:numId="27" w16cid:durableId="548104910">
    <w:abstractNumId w:val="34"/>
  </w:num>
  <w:num w:numId="28" w16cid:durableId="316805089">
    <w:abstractNumId w:val="6"/>
  </w:num>
  <w:num w:numId="29" w16cid:durableId="1008099086">
    <w:abstractNumId w:val="11"/>
  </w:num>
  <w:num w:numId="30" w16cid:durableId="1630746003">
    <w:abstractNumId w:val="25"/>
  </w:num>
  <w:num w:numId="31" w16cid:durableId="1981613805">
    <w:abstractNumId w:val="28"/>
  </w:num>
  <w:num w:numId="32" w16cid:durableId="1683120036">
    <w:abstractNumId w:val="21"/>
  </w:num>
  <w:num w:numId="33" w16cid:durableId="1592197337">
    <w:abstractNumId w:val="1"/>
  </w:num>
  <w:num w:numId="34" w16cid:durableId="682897416">
    <w:abstractNumId w:val="7"/>
  </w:num>
  <w:num w:numId="35" w16cid:durableId="988679852">
    <w:abstractNumId w:val="8"/>
  </w:num>
  <w:num w:numId="36" w16cid:durableId="1433748247">
    <w:abstractNumId w:val="16"/>
  </w:num>
  <w:num w:numId="37" w16cid:durableId="13950825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40"/>
    <w:rsid w:val="000025A5"/>
    <w:rsid w:val="00023DFA"/>
    <w:rsid w:val="000461A8"/>
    <w:rsid w:val="00050E5F"/>
    <w:rsid w:val="000527A1"/>
    <w:rsid w:val="0005440B"/>
    <w:rsid w:val="00055E98"/>
    <w:rsid w:val="00070B87"/>
    <w:rsid w:val="000B1421"/>
    <w:rsid w:val="000B4D53"/>
    <w:rsid w:val="000C4A1B"/>
    <w:rsid w:val="000D3C24"/>
    <w:rsid w:val="000D6952"/>
    <w:rsid w:val="000D7487"/>
    <w:rsid w:val="000F0C74"/>
    <w:rsid w:val="000F5DCD"/>
    <w:rsid w:val="00100862"/>
    <w:rsid w:val="00116AAB"/>
    <w:rsid w:val="00135879"/>
    <w:rsid w:val="001465AF"/>
    <w:rsid w:val="00150C51"/>
    <w:rsid w:val="00156360"/>
    <w:rsid w:val="00165C0E"/>
    <w:rsid w:val="00174B92"/>
    <w:rsid w:val="00190D92"/>
    <w:rsid w:val="001939D7"/>
    <w:rsid w:val="001971AD"/>
    <w:rsid w:val="001A256D"/>
    <w:rsid w:val="001D7655"/>
    <w:rsid w:val="001E7469"/>
    <w:rsid w:val="00221A54"/>
    <w:rsid w:val="00224406"/>
    <w:rsid w:val="0022454D"/>
    <w:rsid w:val="00227F76"/>
    <w:rsid w:val="002313A9"/>
    <w:rsid w:val="0023235B"/>
    <w:rsid w:val="00237366"/>
    <w:rsid w:val="00237A80"/>
    <w:rsid w:val="00246BC5"/>
    <w:rsid w:val="002542E5"/>
    <w:rsid w:val="00272A33"/>
    <w:rsid w:val="002C45F5"/>
    <w:rsid w:val="002E24BA"/>
    <w:rsid w:val="002E57A8"/>
    <w:rsid w:val="002F1CC8"/>
    <w:rsid w:val="002F6486"/>
    <w:rsid w:val="003053D5"/>
    <w:rsid w:val="0032264E"/>
    <w:rsid w:val="00327F88"/>
    <w:rsid w:val="0033199C"/>
    <w:rsid w:val="00341CA7"/>
    <w:rsid w:val="00376AC3"/>
    <w:rsid w:val="00394157"/>
    <w:rsid w:val="003B0867"/>
    <w:rsid w:val="003B356C"/>
    <w:rsid w:val="003C0494"/>
    <w:rsid w:val="003C11D9"/>
    <w:rsid w:val="003E0603"/>
    <w:rsid w:val="003E429D"/>
    <w:rsid w:val="00405210"/>
    <w:rsid w:val="004060DC"/>
    <w:rsid w:val="0042577D"/>
    <w:rsid w:val="004706BE"/>
    <w:rsid w:val="00482C5C"/>
    <w:rsid w:val="00484994"/>
    <w:rsid w:val="0049232A"/>
    <w:rsid w:val="004934ED"/>
    <w:rsid w:val="00493CB5"/>
    <w:rsid w:val="004A1ED2"/>
    <w:rsid w:val="004A2CC0"/>
    <w:rsid w:val="004A5670"/>
    <w:rsid w:val="004C0318"/>
    <w:rsid w:val="004C7743"/>
    <w:rsid w:val="004D3D6A"/>
    <w:rsid w:val="004D414F"/>
    <w:rsid w:val="004D51FF"/>
    <w:rsid w:val="004F481B"/>
    <w:rsid w:val="00511C59"/>
    <w:rsid w:val="00514FBD"/>
    <w:rsid w:val="00524D65"/>
    <w:rsid w:val="00526467"/>
    <w:rsid w:val="005503BF"/>
    <w:rsid w:val="0055740B"/>
    <w:rsid w:val="00560868"/>
    <w:rsid w:val="005715F7"/>
    <w:rsid w:val="00576533"/>
    <w:rsid w:val="005775C7"/>
    <w:rsid w:val="00582FCC"/>
    <w:rsid w:val="0059731B"/>
    <w:rsid w:val="005D2BA6"/>
    <w:rsid w:val="005E488B"/>
    <w:rsid w:val="005F1C46"/>
    <w:rsid w:val="0060379D"/>
    <w:rsid w:val="006358FC"/>
    <w:rsid w:val="00645DAE"/>
    <w:rsid w:val="00654AAF"/>
    <w:rsid w:val="00656A40"/>
    <w:rsid w:val="0067008F"/>
    <w:rsid w:val="00674BD0"/>
    <w:rsid w:val="00675994"/>
    <w:rsid w:val="006E7415"/>
    <w:rsid w:val="006E7B4E"/>
    <w:rsid w:val="006F73CC"/>
    <w:rsid w:val="006F79EA"/>
    <w:rsid w:val="007130D5"/>
    <w:rsid w:val="00714272"/>
    <w:rsid w:val="00734084"/>
    <w:rsid w:val="00746BC1"/>
    <w:rsid w:val="00752340"/>
    <w:rsid w:val="007905A3"/>
    <w:rsid w:val="007955E1"/>
    <w:rsid w:val="0079580D"/>
    <w:rsid w:val="0079734B"/>
    <w:rsid w:val="007A3E53"/>
    <w:rsid w:val="007B01E7"/>
    <w:rsid w:val="007B7252"/>
    <w:rsid w:val="007D1103"/>
    <w:rsid w:val="007D4DF9"/>
    <w:rsid w:val="007E4269"/>
    <w:rsid w:val="007E5DB7"/>
    <w:rsid w:val="007F44A6"/>
    <w:rsid w:val="00824FD7"/>
    <w:rsid w:val="00826717"/>
    <w:rsid w:val="00827096"/>
    <w:rsid w:val="00835C67"/>
    <w:rsid w:val="00855A78"/>
    <w:rsid w:val="00866D1B"/>
    <w:rsid w:val="008846F6"/>
    <w:rsid w:val="00894650"/>
    <w:rsid w:val="00894765"/>
    <w:rsid w:val="00894E76"/>
    <w:rsid w:val="008A2BEA"/>
    <w:rsid w:val="008A3507"/>
    <w:rsid w:val="008A4025"/>
    <w:rsid w:val="008B0B2F"/>
    <w:rsid w:val="008B36F8"/>
    <w:rsid w:val="008C3FEF"/>
    <w:rsid w:val="008D07C9"/>
    <w:rsid w:val="008E2DE4"/>
    <w:rsid w:val="008E4DCD"/>
    <w:rsid w:val="008E620F"/>
    <w:rsid w:val="00910531"/>
    <w:rsid w:val="00911F81"/>
    <w:rsid w:val="00950425"/>
    <w:rsid w:val="0096207B"/>
    <w:rsid w:val="00965013"/>
    <w:rsid w:val="00974424"/>
    <w:rsid w:val="00974DD0"/>
    <w:rsid w:val="00980080"/>
    <w:rsid w:val="0098707A"/>
    <w:rsid w:val="009A33D1"/>
    <w:rsid w:val="009D33DA"/>
    <w:rsid w:val="009F1C6E"/>
    <w:rsid w:val="00A14B09"/>
    <w:rsid w:val="00A2722E"/>
    <w:rsid w:val="00A27946"/>
    <w:rsid w:val="00A30C78"/>
    <w:rsid w:val="00A62F1B"/>
    <w:rsid w:val="00A6572D"/>
    <w:rsid w:val="00A65D19"/>
    <w:rsid w:val="00A7174E"/>
    <w:rsid w:val="00A85890"/>
    <w:rsid w:val="00AE7A67"/>
    <w:rsid w:val="00B15502"/>
    <w:rsid w:val="00B30067"/>
    <w:rsid w:val="00B50B6B"/>
    <w:rsid w:val="00B7645F"/>
    <w:rsid w:val="00B77C31"/>
    <w:rsid w:val="00B87187"/>
    <w:rsid w:val="00BC2E3B"/>
    <w:rsid w:val="00BC5109"/>
    <w:rsid w:val="00BD20A9"/>
    <w:rsid w:val="00BD452F"/>
    <w:rsid w:val="00BE024F"/>
    <w:rsid w:val="00BF4B06"/>
    <w:rsid w:val="00C16D70"/>
    <w:rsid w:val="00C40A93"/>
    <w:rsid w:val="00C459AF"/>
    <w:rsid w:val="00C505BC"/>
    <w:rsid w:val="00CA1BC4"/>
    <w:rsid w:val="00CC5F5D"/>
    <w:rsid w:val="00CC617F"/>
    <w:rsid w:val="00CD3D86"/>
    <w:rsid w:val="00CE29DC"/>
    <w:rsid w:val="00CE301B"/>
    <w:rsid w:val="00CE3614"/>
    <w:rsid w:val="00CE3FC3"/>
    <w:rsid w:val="00CE4D9F"/>
    <w:rsid w:val="00D03D0B"/>
    <w:rsid w:val="00D26A38"/>
    <w:rsid w:val="00D33284"/>
    <w:rsid w:val="00D57D64"/>
    <w:rsid w:val="00D72625"/>
    <w:rsid w:val="00D743DB"/>
    <w:rsid w:val="00D86F7E"/>
    <w:rsid w:val="00DA1BBC"/>
    <w:rsid w:val="00DA2B11"/>
    <w:rsid w:val="00DB1DA5"/>
    <w:rsid w:val="00DB6654"/>
    <w:rsid w:val="00DE3D00"/>
    <w:rsid w:val="00DE7377"/>
    <w:rsid w:val="00DF0083"/>
    <w:rsid w:val="00DF6A6D"/>
    <w:rsid w:val="00E00152"/>
    <w:rsid w:val="00E21B7C"/>
    <w:rsid w:val="00E23CA4"/>
    <w:rsid w:val="00E27CAD"/>
    <w:rsid w:val="00E32928"/>
    <w:rsid w:val="00E4464A"/>
    <w:rsid w:val="00E74352"/>
    <w:rsid w:val="00E77F4A"/>
    <w:rsid w:val="00E91BE7"/>
    <w:rsid w:val="00EE2627"/>
    <w:rsid w:val="00F05E22"/>
    <w:rsid w:val="00F102DC"/>
    <w:rsid w:val="00F11CE2"/>
    <w:rsid w:val="00F1591E"/>
    <w:rsid w:val="00F22B42"/>
    <w:rsid w:val="00F46C91"/>
    <w:rsid w:val="00F52B09"/>
    <w:rsid w:val="00F661EA"/>
    <w:rsid w:val="00F734F4"/>
    <w:rsid w:val="00F77E42"/>
    <w:rsid w:val="00F84383"/>
    <w:rsid w:val="00F854E2"/>
    <w:rsid w:val="00FA3296"/>
    <w:rsid w:val="00FA5F75"/>
    <w:rsid w:val="00FC0FCE"/>
    <w:rsid w:val="00FC551E"/>
    <w:rsid w:val="00FD258F"/>
    <w:rsid w:val="00FD3FCB"/>
    <w:rsid w:val="00FD50E3"/>
    <w:rsid w:val="00FD6B14"/>
    <w:rsid w:val="00FE014E"/>
    <w:rsid w:val="00FE0923"/>
    <w:rsid w:val="00FE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985E0"/>
  <w15:chartTrackingRefBased/>
  <w15:docId w15:val="{DBB0E3CB-F7A7-4FF6-BCF1-65B8141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210"/>
    <w:pPr>
      <w:widowControl w:val="0"/>
      <w:jc w:val="both"/>
    </w:pPr>
    <w:rPr>
      <w:rFonts w:eastAsia="宋体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64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7645F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85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6">
    <w:name w:val="页眉 字符"/>
    <w:basedOn w:val="a0"/>
    <w:link w:val="a5"/>
    <w:uiPriority w:val="99"/>
    <w:rsid w:val="00F854E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854E2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8">
    <w:name w:val="页脚 字符"/>
    <w:basedOn w:val="a0"/>
    <w:link w:val="a7"/>
    <w:uiPriority w:val="99"/>
    <w:rsid w:val="00F854E2"/>
    <w:rPr>
      <w:sz w:val="18"/>
      <w:szCs w:val="18"/>
    </w:rPr>
  </w:style>
  <w:style w:type="paragraph" w:styleId="a9">
    <w:name w:val="List Paragraph"/>
    <w:basedOn w:val="a"/>
    <w:uiPriority w:val="34"/>
    <w:qFormat/>
    <w:rsid w:val="00CE4D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F2E72-0F7A-413F-B376-6D4AB762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3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144</cp:revision>
  <dcterms:created xsi:type="dcterms:W3CDTF">2021-06-22T09:42:00Z</dcterms:created>
  <dcterms:modified xsi:type="dcterms:W3CDTF">2023-11-03T02:21:00Z</dcterms:modified>
</cp:coreProperties>
</file>